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52163F3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225ED7">
        <w:rPr>
          <w:rFonts w:ascii="Arial" w:eastAsia="Arial" w:hAnsi="Arial" w:cs="Arial"/>
          <w:sz w:val="22"/>
          <w:szCs w:val="22"/>
          <w:lang w:eastAsia="ar-SA"/>
        </w:rPr>
        <w:t>PZ.294.10808</w:t>
      </w:r>
      <w:r w:rsidR="00225ED7" w:rsidRPr="0043746C">
        <w:rPr>
          <w:rFonts w:ascii="Arial" w:eastAsia="Arial" w:hAnsi="Arial" w:cs="Arial"/>
          <w:sz w:val="22"/>
          <w:szCs w:val="22"/>
          <w:lang w:eastAsia="ar-SA"/>
        </w:rPr>
        <w:t>.2024</w:t>
      </w:r>
      <w:r w:rsidR="00225ED7">
        <w:rPr>
          <w:rFonts w:ascii="Arial" w:eastAsia="Arial" w:hAnsi="Arial" w:cs="Arial"/>
          <w:sz w:val="22"/>
          <w:szCs w:val="22"/>
          <w:lang w:eastAsia="ar-SA"/>
        </w:rPr>
        <w:t>.</w:t>
      </w:r>
    </w:p>
    <w:p w14:paraId="540687D1" w14:textId="247C890C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225ED7" w:rsidRPr="00015AA8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0443/IZ10GM/</w:t>
      </w:r>
      <w:r w:rsidR="00225ED7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10235/02423</w:t>
      </w:r>
      <w:r w:rsidR="00225ED7" w:rsidRPr="00015AA8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/24/P</w:t>
      </w:r>
    </w:p>
    <w:p w14:paraId="497E3511" w14:textId="77777777" w:rsidR="00225ED7" w:rsidRPr="00015AA8" w:rsidRDefault="00225ED7" w:rsidP="00225ED7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015AA8">
        <w:rPr>
          <w:rFonts w:ascii="Arial" w:hAnsi="Arial" w:cs="Arial"/>
          <w:b/>
          <w:sz w:val="22"/>
          <w:szCs w:val="22"/>
        </w:rPr>
        <w:t>ZAMAWIAJĄCY:</w:t>
      </w:r>
    </w:p>
    <w:p w14:paraId="09C6B302" w14:textId="77777777" w:rsidR="00225ED7" w:rsidRPr="009564BD" w:rsidRDefault="00225ED7" w:rsidP="00225ED7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6CE016F" w14:textId="77777777" w:rsidR="00225ED7" w:rsidRDefault="00225ED7" w:rsidP="00225ED7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19D185" w14:textId="77777777" w:rsidR="00225ED7" w:rsidRPr="00471F02" w:rsidRDefault="00225ED7" w:rsidP="00225ED7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471F02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187BF20" w14:textId="77777777" w:rsidR="00225ED7" w:rsidRPr="009564BD" w:rsidRDefault="00225ED7" w:rsidP="00225ED7">
      <w:pPr>
        <w:spacing w:line="264" w:lineRule="auto"/>
        <w:rPr>
          <w:rFonts w:ascii="Arial" w:hAnsi="Arial" w:cs="Arial"/>
          <w:b/>
          <w:iCs/>
          <w:sz w:val="22"/>
          <w:szCs w:val="22"/>
        </w:rPr>
      </w:pPr>
      <w:r w:rsidRPr="00471F02">
        <w:rPr>
          <w:rFonts w:ascii="Arial" w:hAnsi="Arial" w:cs="Arial"/>
          <w:b/>
          <w:sz w:val="22"/>
          <w:szCs w:val="22"/>
        </w:rPr>
        <w:t>ul. Boya Żeleńskiego 7/9, 42-200 Częstochowa</w:t>
      </w:r>
    </w:p>
    <w:p w14:paraId="6D330983" w14:textId="5160F8A2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A8535B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535B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A8535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535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3E3D66C0" w14:textId="67E5A841" w:rsidR="00DC7519" w:rsidRPr="007B46ED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8535B">
        <w:rPr>
          <w:rFonts w:ascii="Arial" w:hAnsi="Arial" w:cs="Arial"/>
          <w:b/>
          <w:sz w:val="24"/>
          <w:szCs w:val="24"/>
        </w:rPr>
        <w:t xml:space="preserve">ZAKUPOWYM </w:t>
      </w:r>
    </w:p>
    <w:p w14:paraId="549B9C0E" w14:textId="7074AF56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225ED7">
        <w:rPr>
          <w:rFonts w:ascii="Arial" w:hAnsi="Arial" w:cs="Arial"/>
          <w:b/>
          <w:bCs/>
          <w:sz w:val="22"/>
          <w:szCs w:val="22"/>
        </w:rPr>
        <w:t>Dostawa wraz z transportem tłucznia kolejowego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2E995C4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A8441E">
        <w:rPr>
          <w:rFonts w:ascii="Arial" w:hAnsi="Arial" w:cs="Arial"/>
          <w:sz w:val="22"/>
          <w:szCs w:val="22"/>
        </w:rPr>
        <w:t xml:space="preserve">1 i 3 </w:t>
      </w:r>
      <w:r w:rsidR="00914BB1" w:rsidRPr="00914BB1">
        <w:rPr>
          <w:rFonts w:ascii="Arial" w:hAnsi="Arial" w:cs="Arial"/>
          <w:sz w:val="22"/>
          <w:szCs w:val="22"/>
        </w:rPr>
        <w:t>SWZ</w:t>
      </w:r>
    </w:p>
    <w:p w14:paraId="6DF4A44F" w14:textId="77777777" w:rsidR="00A8441E" w:rsidRDefault="00A8441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</w:p>
    <w:p w14:paraId="45D2C37B" w14:textId="77777777" w:rsidR="00A8441E" w:rsidRDefault="00A8441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623B7FC4" w14:textId="77777777" w:rsidR="00A8441E" w:rsidRDefault="00A8441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</w:p>
    <w:p w14:paraId="22E6B444" w14:textId="77777777" w:rsidR="00A8441E" w:rsidRDefault="00A8441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</w:p>
    <w:p w14:paraId="100B90C9" w14:textId="77777777" w:rsidR="00A8441E" w:rsidRDefault="00A8441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</w:p>
    <w:p w14:paraId="74F975B3" w14:textId="77777777" w:rsidR="00A8441E" w:rsidRDefault="00A8441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6CF40" w14:textId="77777777" w:rsidR="000C68B5" w:rsidRDefault="000C68B5" w:rsidP="00EC643D">
      <w:r>
        <w:separator/>
      </w:r>
    </w:p>
  </w:endnote>
  <w:endnote w:type="continuationSeparator" w:id="0">
    <w:p w14:paraId="2BC80061" w14:textId="77777777" w:rsidR="000C68B5" w:rsidRDefault="000C68B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3CE5AD4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0DF309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8535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8535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D63B1" w14:textId="77777777" w:rsidR="000C68B5" w:rsidRDefault="000C68B5" w:rsidP="00EC643D">
      <w:r>
        <w:separator/>
      </w:r>
    </w:p>
  </w:footnote>
  <w:footnote w:type="continuationSeparator" w:id="0">
    <w:p w14:paraId="38609067" w14:textId="77777777" w:rsidR="000C68B5" w:rsidRDefault="000C68B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36BE7AF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A8441E">
      <w:rPr>
        <w:rFonts w:ascii="Arial" w:hAnsi="Arial" w:cs="Arial"/>
        <w:b/>
        <w:i/>
        <w:sz w:val="18"/>
        <w:szCs w:val="16"/>
      </w:rPr>
      <w:t>nr</w:t>
    </w:r>
    <w:r w:rsidR="00A8441E" w:rsidRPr="00A8535B">
      <w:rPr>
        <w:rFonts w:ascii="Arial" w:hAnsi="Arial" w:cs="Arial"/>
        <w:b/>
        <w:i/>
        <w:sz w:val="18"/>
        <w:szCs w:val="16"/>
      </w:rPr>
      <w:t xml:space="preserve"> 2 </w:t>
    </w:r>
    <w:r w:rsidRPr="00A8535B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94DE8B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2584F"/>
    <w:rsid w:val="000375B3"/>
    <w:rsid w:val="00044450"/>
    <w:rsid w:val="00044D8D"/>
    <w:rsid w:val="00052EAB"/>
    <w:rsid w:val="0005681A"/>
    <w:rsid w:val="00062E3F"/>
    <w:rsid w:val="00090D01"/>
    <w:rsid w:val="00097ACB"/>
    <w:rsid w:val="000C68B5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25ED7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41E"/>
    <w:rsid w:val="00A8472C"/>
    <w:rsid w:val="00A8535B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225E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B09629E-1989-4E62-A8E5-9EBB6E28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Piasecka Monika</cp:lastModifiedBy>
  <cp:revision>30</cp:revision>
  <cp:lastPrinted>2021-12-07T13:00:00Z</cp:lastPrinted>
  <dcterms:created xsi:type="dcterms:W3CDTF">2021-12-06T10:36:00Z</dcterms:created>
  <dcterms:modified xsi:type="dcterms:W3CDTF">2024-05-31T10:43:00Z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